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DE" w:rsidRPr="00B006DE" w:rsidRDefault="00B006DE" w:rsidP="00B006DE">
      <w:pPr>
        <w:ind w:firstLine="709"/>
        <w:jc w:val="both"/>
        <w:rPr>
          <w:rFonts w:ascii="Times New Roman" w:hAnsi="Times New Roman" w:cs="Times New Roman"/>
          <w:sz w:val="28"/>
          <w:szCs w:val="28"/>
        </w:rPr>
      </w:pPr>
    </w:p>
    <w:p w:rsidR="00B006DE" w:rsidRPr="00B006DE" w:rsidRDefault="00B006DE" w:rsidP="00B006DE">
      <w:pPr>
        <w:ind w:firstLine="709"/>
        <w:jc w:val="center"/>
        <w:rPr>
          <w:rFonts w:ascii="Times New Roman" w:hAnsi="Times New Roman" w:cs="Times New Roman"/>
          <w:color w:val="FF0000"/>
          <w:sz w:val="28"/>
          <w:szCs w:val="28"/>
        </w:rPr>
      </w:pPr>
      <w:bookmarkStart w:id="0" w:name="_GoBack"/>
      <w:r w:rsidRPr="00B006DE">
        <w:rPr>
          <w:rFonts w:ascii="Times New Roman" w:hAnsi="Times New Roman" w:cs="Times New Roman"/>
          <w:color w:val="FF0000"/>
          <w:sz w:val="28"/>
          <w:szCs w:val="28"/>
        </w:rPr>
        <w:t>ПАМЯТКА</w:t>
      </w:r>
    </w:p>
    <w:p w:rsidR="00B006DE" w:rsidRPr="00B006DE" w:rsidRDefault="00B006DE" w:rsidP="00B006DE">
      <w:pPr>
        <w:ind w:firstLine="709"/>
        <w:jc w:val="center"/>
        <w:rPr>
          <w:rFonts w:ascii="Times New Roman" w:hAnsi="Times New Roman" w:cs="Times New Roman"/>
          <w:color w:val="FF0000"/>
          <w:sz w:val="28"/>
          <w:szCs w:val="28"/>
        </w:rPr>
      </w:pPr>
      <w:r w:rsidRPr="00B006DE">
        <w:rPr>
          <w:rFonts w:ascii="Times New Roman" w:hAnsi="Times New Roman" w:cs="Times New Roman"/>
          <w:color w:val="FF0000"/>
          <w:sz w:val="28"/>
          <w:szCs w:val="28"/>
        </w:rPr>
        <w:t>для родителей по профилактике ОРВИ и гриппа у детей</w:t>
      </w:r>
    </w:p>
    <w:bookmarkEnd w:id="0"/>
    <w:p w:rsidR="00B006DE" w:rsidRPr="00B006DE" w:rsidRDefault="00B006DE" w:rsidP="00B006DE">
      <w:pPr>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Острые респираторные вирусные инфекции –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B006DE">
        <w:rPr>
          <w:rFonts w:ascii="Times New Roman" w:hAnsi="Times New Roman" w:cs="Times New Roman"/>
          <w:sz w:val="28"/>
          <w:szCs w:val="28"/>
        </w:rPr>
        <w:t>парагриппа</w:t>
      </w:r>
      <w:proofErr w:type="spellEnd"/>
      <w:r w:rsidRPr="00B006DE">
        <w:rPr>
          <w:rFonts w:ascii="Times New Roman" w:hAnsi="Times New Roman" w:cs="Times New Roman"/>
          <w:sz w:val="28"/>
          <w:szCs w:val="28"/>
        </w:rPr>
        <w:t xml:space="preserve">, аденовирусы, </w:t>
      </w:r>
      <w:proofErr w:type="spellStart"/>
      <w:r w:rsidRPr="00B006DE">
        <w:rPr>
          <w:rFonts w:ascii="Times New Roman" w:hAnsi="Times New Roman" w:cs="Times New Roman"/>
          <w:sz w:val="28"/>
          <w:szCs w:val="28"/>
        </w:rPr>
        <w:t>риновирусы</w:t>
      </w:r>
      <w:proofErr w:type="spellEnd"/>
      <w:r w:rsidRPr="00B006DE">
        <w:rPr>
          <w:rFonts w:ascii="Times New Roman" w:hAnsi="Times New Roman" w:cs="Times New Roman"/>
          <w:sz w:val="28"/>
          <w:szCs w:val="28"/>
        </w:rPr>
        <w:t xml:space="preserve">, респираторно-синцитиальные вирусы. Наиболее часто «простудные» заболевания отмечаются у детей со сниженным или ослабленным иммунитетом, а также </w:t>
      </w:r>
      <w:proofErr w:type="gramStart"/>
      <w:r w:rsidRPr="00B006DE">
        <w:rPr>
          <w:rFonts w:ascii="Times New Roman" w:hAnsi="Times New Roman" w:cs="Times New Roman"/>
          <w:sz w:val="28"/>
          <w:szCs w:val="28"/>
        </w:rPr>
        <w:t>у</w:t>
      </w:r>
      <w:proofErr w:type="gramEnd"/>
      <w:r w:rsidRPr="00B006DE">
        <w:rPr>
          <w:rFonts w:ascii="Times New Roman" w:hAnsi="Times New Roman" w:cs="Times New Roman"/>
          <w:sz w:val="28"/>
          <w:szCs w:val="28"/>
        </w:rPr>
        <w:t xml:space="preserve"> имеющих многочисленные контакты в детских дошкольных учреждениях и школах.</w:t>
      </w:r>
    </w:p>
    <w:p w:rsidR="00B006DE" w:rsidRPr="00B006DE" w:rsidRDefault="00B006DE" w:rsidP="00B006DE">
      <w:pPr>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Пути передачи инфекции: </w:t>
      </w:r>
      <w:proofErr w:type="gramStart"/>
      <w:r w:rsidRPr="00B006DE">
        <w:rPr>
          <w:rFonts w:ascii="Times New Roman" w:hAnsi="Times New Roman" w:cs="Times New Roman"/>
          <w:sz w:val="28"/>
          <w:szCs w:val="28"/>
        </w:rPr>
        <w:t>воздушно-капельный</w:t>
      </w:r>
      <w:proofErr w:type="gramEnd"/>
      <w:r w:rsidRPr="00B006DE">
        <w:rPr>
          <w:rFonts w:ascii="Times New Roman" w:hAnsi="Times New Roman" w:cs="Times New Roman"/>
          <w:sz w:val="28"/>
          <w:szCs w:val="28"/>
        </w:rPr>
        <w:t xml:space="preserve">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B006DE" w:rsidRPr="00B006DE" w:rsidRDefault="00B006DE" w:rsidP="00B006DE">
      <w:pPr>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Для гриппа характерно очень быстрое развитие клинических симптомов. Температура тела достигает максимальных значений (39°С–40°С) уже </w:t>
      </w:r>
      <w:proofErr w:type="gramStart"/>
      <w:r w:rsidRPr="00B006DE">
        <w:rPr>
          <w:rFonts w:ascii="Times New Roman" w:hAnsi="Times New Roman" w:cs="Times New Roman"/>
          <w:sz w:val="28"/>
          <w:szCs w:val="28"/>
        </w:rPr>
        <w:t>в первые</w:t>
      </w:r>
      <w:proofErr w:type="gramEnd"/>
      <w:r w:rsidRPr="00B006DE">
        <w:rPr>
          <w:rFonts w:ascii="Times New Roman" w:hAnsi="Times New Roman" w:cs="Times New Roman"/>
          <w:sz w:val="28"/>
          <w:szCs w:val="28"/>
        </w:rPr>
        <w:t xml:space="preserve">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B006DE" w:rsidRPr="00B006DE" w:rsidRDefault="00B006DE" w:rsidP="00B006DE">
      <w:pPr>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w:t>
      </w:r>
      <w:r w:rsidRPr="00B006DE">
        <w:rPr>
          <w:rFonts w:ascii="Times New Roman" w:hAnsi="Times New Roman" w:cs="Times New Roman"/>
          <w:sz w:val="28"/>
          <w:szCs w:val="28"/>
        </w:rPr>
        <w:lastRenderedPageBreak/>
        <w:t xml:space="preserve">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 </w:t>
      </w:r>
    </w:p>
    <w:p w:rsidR="00B006DE" w:rsidRPr="00B006DE" w:rsidRDefault="00B006DE" w:rsidP="00B006DE">
      <w:pPr>
        <w:ind w:firstLine="709"/>
        <w:jc w:val="center"/>
        <w:rPr>
          <w:rFonts w:ascii="Times New Roman" w:hAnsi="Times New Roman" w:cs="Times New Roman"/>
          <w:sz w:val="28"/>
          <w:szCs w:val="28"/>
        </w:rPr>
      </w:pPr>
      <w:r w:rsidRPr="00B006DE">
        <w:rPr>
          <w:rFonts w:ascii="Times New Roman" w:hAnsi="Times New Roman" w:cs="Times New Roman"/>
          <w:color w:val="FF0000"/>
          <w:sz w:val="28"/>
          <w:szCs w:val="28"/>
        </w:rPr>
        <w:t>Профилактика гриппа и ОРВИ</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В период эпидемий (особенно при опасных разновидностях гриппа) необходимо:</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-соблюдать режим, не переутомляться, больше бывать на свежем воздухе, спать достаточное время и полноценно питаться; </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-делать утреннюю гимнастику и обтирание прохладной водой, заниматься физкультурой;</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-при заболевании родственников по возможности изолировать их в отдельную комнату;</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-часто проветривать помещение и проводить влажную уборку, спать с открытой форточкой, но избегать сквозняков;</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-в период эпидемии промывать нос и полоскать горло рекомендуется не реже 2-3 раз в сутки</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употребляйте здоровую и богатую витаминами пищу, больше свежих овощей и фруктов, кисломолочные продукты;</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возможен прием синтетических витаминов, но предпочтение следует отдавать продуктам, содержащим витамины и фитонциды: лук, чеснок, клюква, морковь, лимоны;</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пейте больше жидкости: воду, фруктовые соки, чай до 2 литров в день;</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дышите носом, дыхание ртом сушит слизистую оболочку, снижая ее - защитные свойства;</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ежедневно промывайте нос солевым раствором или пользуйтесь для увлажнения слизистых оболочек полости носа соленым аэрозолем;</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регулярно занимайтесь спортом, но при этом избегайте чрезмерной нагрузки;</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 систематическое закаливание повышает сопротивляемость организма к инфекционным заболеваниям. Необходимо отметить, что начинать закаливающие процедуры и приступать к регулярным занятиям спортом (в том числе оздоровительной гимнастикой) следует в летний период на фоне хорошего самочувствия, а не в период подъема заболеваемости;</w:t>
      </w:r>
    </w:p>
    <w:p w:rsidR="00B006DE" w:rsidRPr="00B006DE" w:rsidRDefault="00B006DE" w:rsidP="00B00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6DE">
        <w:rPr>
          <w:rFonts w:ascii="Times New Roman" w:hAnsi="Times New Roman" w:cs="Times New Roman"/>
          <w:sz w:val="28"/>
          <w:szCs w:val="28"/>
        </w:rPr>
        <w:t xml:space="preserve"> - как можно больше двигайтесь на свежем воздухе, даже в дождливую и холодную погоду;</w:t>
      </w:r>
    </w:p>
    <w:p w:rsidR="00B006DE" w:rsidRPr="00B006DE" w:rsidRDefault="00B006DE" w:rsidP="00B00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6DE">
        <w:rPr>
          <w:rFonts w:ascii="Times New Roman" w:hAnsi="Times New Roman" w:cs="Times New Roman"/>
          <w:sz w:val="28"/>
          <w:szCs w:val="28"/>
        </w:rPr>
        <w:t>-избегайте переохлаждения и перегревания;</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избегайте контактов с больными;</w:t>
      </w:r>
    </w:p>
    <w:p w:rsidR="00B006DE" w:rsidRPr="00B006DE" w:rsidRDefault="00B006DE" w:rsidP="00B00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6DE">
        <w:rPr>
          <w:rFonts w:ascii="Times New Roman" w:hAnsi="Times New Roman" w:cs="Times New Roman"/>
          <w:sz w:val="28"/>
          <w:szCs w:val="28"/>
        </w:rPr>
        <w:t>-старайтесь не находиться подолгу в жарких помещениях;</w:t>
      </w:r>
    </w:p>
    <w:p w:rsidR="00B006DE" w:rsidRPr="00B006DE" w:rsidRDefault="00B006DE" w:rsidP="00B00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6DE">
        <w:rPr>
          <w:rFonts w:ascii="Times New Roman" w:hAnsi="Times New Roman" w:cs="Times New Roman"/>
          <w:sz w:val="28"/>
          <w:szCs w:val="28"/>
        </w:rPr>
        <w:t>- проветривайте и увлажняйте воздух;</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 xml:space="preserve"> -регулярно протирайте дезинфицирующими средствами предметы, которых часто касаются: телефоны, выключатели, пульты дистанционного управления. Чаще меняйте полотенца;</w:t>
      </w:r>
    </w:p>
    <w:p w:rsidR="00B006DE" w:rsidRPr="00B006DE" w:rsidRDefault="00B006DE" w:rsidP="00B006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6DE">
        <w:rPr>
          <w:rFonts w:ascii="Times New Roman" w:hAnsi="Times New Roman" w:cs="Times New Roman"/>
          <w:sz w:val="28"/>
          <w:szCs w:val="28"/>
        </w:rPr>
        <w:t>-старайтесь спать столько, сколько необходимо вашему организму для нормальной жизнедеятельности;</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-сохраняйте оптимизм, найдите время для отдыха и развлечений</w:t>
      </w:r>
    </w:p>
    <w:p w:rsidR="00B006DE" w:rsidRPr="00B006DE" w:rsidRDefault="00B006DE" w:rsidP="00B006DE">
      <w:pPr>
        <w:spacing w:after="0" w:line="240" w:lineRule="auto"/>
        <w:ind w:firstLine="709"/>
        <w:jc w:val="both"/>
        <w:rPr>
          <w:rFonts w:ascii="Times New Roman" w:hAnsi="Times New Roman" w:cs="Times New Roman"/>
          <w:sz w:val="28"/>
          <w:szCs w:val="28"/>
        </w:rPr>
      </w:pPr>
      <w:r w:rsidRPr="00B006DE">
        <w:rPr>
          <w:rFonts w:ascii="Times New Roman" w:hAnsi="Times New Roman" w:cs="Times New Roman"/>
          <w:sz w:val="28"/>
          <w:szCs w:val="28"/>
        </w:rPr>
        <w:t>Вакцинация - наиболее эффективная мера борьбы с гриппом.</w:t>
      </w:r>
    </w:p>
    <w:p w:rsidR="00B006DE" w:rsidRPr="00B006DE" w:rsidRDefault="00B006DE" w:rsidP="00B006DE">
      <w:pPr>
        <w:spacing w:after="0" w:line="240" w:lineRule="auto"/>
        <w:ind w:firstLine="709"/>
        <w:jc w:val="both"/>
        <w:rPr>
          <w:rFonts w:ascii="Times New Roman" w:hAnsi="Times New Roman" w:cs="Times New Roman"/>
          <w:sz w:val="28"/>
          <w:szCs w:val="28"/>
        </w:rPr>
      </w:pPr>
    </w:p>
    <w:p w:rsidR="00C01EF1" w:rsidRPr="00B006DE" w:rsidRDefault="00C01EF1" w:rsidP="00B006DE">
      <w:pPr>
        <w:spacing w:after="0" w:line="240" w:lineRule="auto"/>
        <w:ind w:firstLine="709"/>
        <w:jc w:val="both"/>
        <w:rPr>
          <w:rFonts w:ascii="Times New Roman" w:hAnsi="Times New Roman" w:cs="Times New Roman"/>
          <w:sz w:val="28"/>
          <w:szCs w:val="28"/>
        </w:rPr>
      </w:pPr>
    </w:p>
    <w:sectPr w:rsidR="00C01EF1" w:rsidRPr="00B006DE" w:rsidSect="00B006DE">
      <w:pgSz w:w="11906" w:h="16838"/>
      <w:pgMar w:top="1134" w:right="850" w:bottom="1134" w:left="1701" w:header="708" w:footer="708" w:gutter="0"/>
      <w:pgBorders w:offsetFrom="page">
        <w:top w:val="snowflakes" w:sz="15" w:space="24" w:color="0070C0"/>
        <w:left w:val="snowflakes" w:sz="15" w:space="24" w:color="0070C0"/>
        <w:bottom w:val="snowflakes" w:sz="15" w:space="24" w:color="0070C0"/>
        <w:right w:val="snowflakes" w:sz="15"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A1"/>
    <w:rsid w:val="00022172"/>
    <w:rsid w:val="000609CD"/>
    <w:rsid w:val="00075294"/>
    <w:rsid w:val="000B53C2"/>
    <w:rsid w:val="0011089C"/>
    <w:rsid w:val="00127A04"/>
    <w:rsid w:val="00153850"/>
    <w:rsid w:val="00154485"/>
    <w:rsid w:val="001763CA"/>
    <w:rsid w:val="002820A4"/>
    <w:rsid w:val="002A11B0"/>
    <w:rsid w:val="002A5ACD"/>
    <w:rsid w:val="00327990"/>
    <w:rsid w:val="00331D34"/>
    <w:rsid w:val="00376DF5"/>
    <w:rsid w:val="003819F9"/>
    <w:rsid w:val="00395763"/>
    <w:rsid w:val="003978AE"/>
    <w:rsid w:val="003B008C"/>
    <w:rsid w:val="003C3DC5"/>
    <w:rsid w:val="00453F4C"/>
    <w:rsid w:val="00495715"/>
    <w:rsid w:val="0050016A"/>
    <w:rsid w:val="0050534F"/>
    <w:rsid w:val="00541731"/>
    <w:rsid w:val="00547639"/>
    <w:rsid w:val="005772CC"/>
    <w:rsid w:val="006052A8"/>
    <w:rsid w:val="00606F71"/>
    <w:rsid w:val="006120A1"/>
    <w:rsid w:val="006C394D"/>
    <w:rsid w:val="0072795F"/>
    <w:rsid w:val="00754169"/>
    <w:rsid w:val="007903DF"/>
    <w:rsid w:val="007A4EBD"/>
    <w:rsid w:val="007E181C"/>
    <w:rsid w:val="008613FC"/>
    <w:rsid w:val="00910280"/>
    <w:rsid w:val="00966252"/>
    <w:rsid w:val="009D47C9"/>
    <w:rsid w:val="009D5EB3"/>
    <w:rsid w:val="00A01CB4"/>
    <w:rsid w:val="00B006DE"/>
    <w:rsid w:val="00B477D9"/>
    <w:rsid w:val="00B52535"/>
    <w:rsid w:val="00B838A8"/>
    <w:rsid w:val="00BE24CC"/>
    <w:rsid w:val="00BF55B0"/>
    <w:rsid w:val="00C01EF1"/>
    <w:rsid w:val="00C42F3D"/>
    <w:rsid w:val="00CD2937"/>
    <w:rsid w:val="00D04FC6"/>
    <w:rsid w:val="00D07C7E"/>
    <w:rsid w:val="00D15A58"/>
    <w:rsid w:val="00D424DB"/>
    <w:rsid w:val="00D61B49"/>
    <w:rsid w:val="00DB3D19"/>
    <w:rsid w:val="00DD351C"/>
    <w:rsid w:val="00E504C0"/>
    <w:rsid w:val="00E553D1"/>
    <w:rsid w:val="00E7209B"/>
    <w:rsid w:val="00E91AD2"/>
    <w:rsid w:val="00EB4D68"/>
    <w:rsid w:val="00F01A2B"/>
    <w:rsid w:val="00F0235F"/>
    <w:rsid w:val="00F54DCC"/>
    <w:rsid w:val="00FC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ВВ</dc:creator>
  <cp:lastModifiedBy>Администратор безопасности</cp:lastModifiedBy>
  <cp:revision>2</cp:revision>
  <dcterms:created xsi:type="dcterms:W3CDTF">2022-01-27T06:13:00Z</dcterms:created>
  <dcterms:modified xsi:type="dcterms:W3CDTF">2022-01-27T06:13:00Z</dcterms:modified>
</cp:coreProperties>
</file>